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C3" w:rsidRPr="00522CC3" w:rsidRDefault="00522CC3" w:rsidP="00522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  5 класс</w:t>
      </w:r>
    </w:p>
    <w:p w:rsidR="00522CC3" w:rsidRPr="00522CC3" w:rsidRDefault="00522CC3" w:rsidP="00522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18 мая  2020 года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 Математика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прощение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выражений.Уравнение</w:t>
      </w:r>
      <w:proofErr w:type="spellEnd"/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П.44, №1817, 1835. Дополнительное задание: выполнить задание №46 на платформе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5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18.05.2020.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История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Риме при императоре Нероне.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Первые христиане и их учения.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Жизнь в Римской империи. Расцвет империи во 2 веке н.э.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«Вечный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гор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.о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 и его жители.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Римская империя при Константине. Разделение империи.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§56  и 59. ответить на вопросы с 1 по 5 на странице 274.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Русский язык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Мягкий знак после шипящих в глаголах во 2-м лице единственного числа.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Употребление времён. Развитие речи Употребление «живописного  настоящего»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повествовании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пр.708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  стр.130-133, 139 , выучить  о.22, стр.130, выполнить упр.690, прочитать п. 122 «Употребление времен» стр. 132; упр.694 устно; упр. 708 (письменно).</w:t>
      </w:r>
      <w:proofErr w:type="gramEnd"/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отправить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очте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elena26avgust@mail.ru или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заданий 18.05.2020.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4. ИЗО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1D1B11"/>
          <w:sz w:val="24"/>
          <w:szCs w:val="24"/>
          <w:lang w:val="ru-RU" w:eastAsia="ru-RU"/>
        </w:rPr>
        <w:t>Беспалова Н. В.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val="ru-RU" w:eastAsia="ru-RU"/>
        </w:rPr>
        <w:t xml:space="preserve">Тема </w:t>
      </w:r>
      <w:r w:rsidRPr="00522CC3">
        <w:rPr>
          <w:rFonts w:ascii="Times New Roman" w:eastAsia="Times New Roman" w:hAnsi="Times New Roman" w:cs="Times New Roman"/>
          <w:color w:val="1D1B11"/>
          <w:sz w:val="24"/>
          <w:szCs w:val="24"/>
          <w:lang w:val="ru-RU" w:eastAsia="ru-RU"/>
        </w:rPr>
        <w:t>“Ты сам мастер декоративно-прикладного ис</w:t>
      </w:r>
      <w:r w:rsidRPr="00522CC3">
        <w:rPr>
          <w:rFonts w:ascii="Times New Roman" w:eastAsia="Times New Roman" w:hAnsi="Times New Roman" w:cs="Times New Roman"/>
          <w:color w:val="1D1B11"/>
          <w:sz w:val="24"/>
          <w:szCs w:val="24"/>
          <w:lang w:val="ru-RU" w:eastAsia="ru-RU"/>
        </w:rPr>
        <w:softHyphen/>
        <w:t>кусства (Витраж). Ты сам - мастер декоративно-прикладного ис</w:t>
      </w:r>
      <w:r w:rsidRPr="00522CC3">
        <w:rPr>
          <w:rFonts w:ascii="Times New Roman" w:eastAsia="Times New Roman" w:hAnsi="Times New Roman" w:cs="Times New Roman"/>
          <w:color w:val="1D1B11"/>
          <w:sz w:val="24"/>
          <w:szCs w:val="24"/>
          <w:lang w:val="ru-RU" w:eastAsia="ru-RU"/>
        </w:rPr>
        <w:softHyphen/>
        <w:t xml:space="preserve">кусства (мозаика). Проверочная работа 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«Декоративно-прикладное искусство в жизни человека».</w:t>
      </w:r>
      <w:r w:rsidRPr="00522CC3">
        <w:rPr>
          <w:rFonts w:ascii="Times New Roman" w:eastAsia="Times New Roman" w:hAnsi="Times New Roman" w:cs="Times New Roman"/>
          <w:color w:val="1D1B11"/>
          <w:sz w:val="24"/>
          <w:szCs w:val="24"/>
          <w:lang w:val="ru-RU" w:eastAsia="ru-RU"/>
        </w:rPr>
        <w:t xml:space="preserve"> Создание декоративной композиции «Здравствуй, лето!».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1D1B11"/>
          <w:sz w:val="24"/>
          <w:szCs w:val="24"/>
          <w:lang w:val="ru-RU" w:eastAsia="ru-RU"/>
        </w:rPr>
        <w:t xml:space="preserve">Задание. </w:t>
      </w:r>
      <w:r w:rsidRPr="00522CC3">
        <w:rPr>
          <w:rFonts w:ascii="Times New Roman" w:eastAsia="Times New Roman" w:hAnsi="Times New Roman" w:cs="Times New Roman"/>
          <w:color w:val="1D1B11"/>
          <w:sz w:val="24"/>
          <w:szCs w:val="24"/>
          <w:lang w:val="ru-RU" w:eastAsia="ru-RU"/>
        </w:rPr>
        <w:t>Выполните композицию «Здравствуй, лето!», используя разные изученные техники и различные материалы.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</w:t>
      </w:r>
      <w:r w:rsidRPr="00522CC3">
        <w:rPr>
          <w:rFonts w:ascii="Arial" w:eastAsia="Times New Roman" w:hAnsi="Arial" w:cs="Arial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(русский) язык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Начало собственной биографии. Мои первые воспоминания.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Изучить тему, отправленный в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ватсап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группу, подготовить конспект. Конспект прислать на электронный адрес </w:t>
      </w:r>
      <w:r w:rsidRPr="00522CC3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Ишмухамметова</w:t>
      </w:r>
      <w:proofErr w:type="spellEnd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Г.К.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Мин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табибта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 Я у врача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Йомгаклау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еллык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 контроль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эше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  Итоговая (годовая) контрольная работа.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контрольную  работу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 </w:t>
      </w:r>
    </w:p>
    <w:p w:rsidR="00522CC3" w:rsidRPr="00522CC3" w:rsidRDefault="00522CC3" w:rsidP="00522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19 мая  2020 года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522CC3" w:rsidRPr="00522CC3" w:rsidRDefault="00522CC3" w:rsidP="00522CC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 Иностранный язык </w:t>
      </w:r>
    </w:p>
    <w:p w:rsidR="00522CC3" w:rsidRPr="00522CC3" w:rsidRDefault="00522CC3" w:rsidP="00522CC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2CC3" w:rsidRPr="00522CC3" w:rsidRDefault="00522CC3" w:rsidP="00522CC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Простое прошедшее время. Грамматика учебник, стр.109, упр.3 (изучить)</w:t>
      </w:r>
    </w:p>
    <w:p w:rsidR="00522CC3" w:rsidRPr="00522CC3" w:rsidRDefault="00522CC3" w:rsidP="00522CC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стр.109, упр.5 письменно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2.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Физкультура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Основы тактики игры в футбол.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5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видеоролики по теме и запомнить базовые практики расстановки игроков.  Домашнего задания нет.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Родная (русская) литература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Выразительное чтение стихов. Литературное драматическое произведение. Пьеса-сказка. Повторение и обобщение 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изученного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V классе.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Изучить тему, отправленный в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ватсап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группу, подготовить конспект. Конспект прислать на электронный адрес </w:t>
      </w:r>
      <w:r w:rsidRPr="00522CC3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Родная (татарская) литература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Ишмухамметова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Г.К.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әвәли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шуклыгы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Ш.Галиевнең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Ул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кем?», «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Әлләкем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шигырьләре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)/ Ш.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Галиева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«кто он?» стихи)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Д.Т.У.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Ш.Галиев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Мәрзия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мәсьәләсе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»/"Вопрос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Марзии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Домашнего задания нет.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4.Русский язык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  Е.Л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 изученного по теме «Глагол» Контрольный диктант по теме: «Глагол».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Диктант с грамматическим  заданием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учебник  стр.135-137, ответить на вопросы раздела «Контрольные вопросы и задания» стр.135, диктант   упр.703, выполнить синтаксический разбор предложения </w:t>
      </w:r>
      <w:r w:rsidRPr="00522C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Ласковый ветерок приносит горьковатый аромат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; морфологический разбор  глагола </w:t>
      </w:r>
      <w:r w:rsidRPr="00522C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приносит.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отправить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очте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elena26avgust@mail.ru или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заданий 19.05.2020.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Литература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Д. Дефо. «Робинзон Крузо». Находчивость героя. 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Робинзон на необитаемом острове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прочитать краткий рассказ о писателе стр.199-200; прочитать  гл. 6 романа «Робинзон Крузо» стр.200-212; ответить на вопрос 3 стр. 213 письменно; выполненное задание отправить по эл. почте   </w:t>
      </w:r>
      <w:hyperlink r:id="rId6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.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заданий 19.05.2020.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Математика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.У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прощение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выражений.Уравнение</w:t>
      </w:r>
      <w:proofErr w:type="spellEnd"/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П.44, №1762, 1798, 1799. Дополнительное задание: выполнить задание №47 на платформе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7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19.05.2020.</w:t>
      </w:r>
    </w:p>
    <w:p w:rsidR="00522CC3" w:rsidRPr="00522CC3" w:rsidRDefault="00522CC3" w:rsidP="00522CC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20 мая  2020 года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       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 Иностранный язык </w:t>
      </w:r>
    </w:p>
    <w:p w:rsidR="00522CC3" w:rsidRPr="00522CC3" w:rsidRDefault="00522CC3" w:rsidP="00522CC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            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«Оживленные места Лондона. Уголок культуры» учебник стр.111, упр.1 (прочитать и понять текст)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стр.111, упр.1 вместо точек вставить пропущенные слова из упр.2 стр.111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Математика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Итоговая контрольная работа.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Задание.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Выполнить итоговую контрольную работу.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прислать на электронный адрес </w:t>
      </w:r>
      <w:hyperlink r:id="rId8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20.05.2020.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Биология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Здоровье человека и безопасность жизни. </w:t>
      </w:r>
      <w:proofErr w:type="spellStart"/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</w:t>
      </w:r>
      <w:proofErr w:type="spellEnd"/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/р №2 «Измерение своего роста и массы тела». Растительный и животный мир Татарстана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Он-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лайн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урок на платформе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знакомиться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материалом пройдя по ссылке </w:t>
      </w:r>
      <w:hyperlink r:id="rId9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https://resh.edu.ru/subject/lesson/659/</w:t>
        </w:r>
      </w:hyperlink>
      <w:hyperlink r:id="rId10" w:history="1">
        <w:r w:rsidRPr="00522CC3">
          <w:rPr>
            <w:rFonts w:ascii="Times New Roman" w:eastAsia="Times New Roman" w:hAnsi="Times New Roman" w:cs="Times New Roman"/>
            <w:color w:val="4A86E8"/>
            <w:sz w:val="24"/>
            <w:szCs w:val="24"/>
            <w:lang w:val="ru-RU" w:eastAsia="ru-RU"/>
          </w:rPr>
          <w:t xml:space="preserve"> 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,выполнить практическую работу .Выполненное задание прислать на электронный адрес </w:t>
      </w:r>
      <w:r w:rsidRPr="00522CC3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  Срок выполнения заданий 21.05.2020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Физкультура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Нечаев В.Ю.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Техника безопасности и первая 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мед  помощь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при проведении пеших туристических походов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5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видеоматериал  по теме и  запомнить технику безопасности при проведении пеших туристических походов. Домашнего задания нет.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5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 Математика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.С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ложение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вычитание смешанных чисел. Действия с  десятичными дробями.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Задание.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П.44, №1821(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,г</w:t>
      </w:r>
      <w:proofErr w:type="spellEnd"/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). Выполнить задание №49 на платформе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чи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заданий 21.05.2020.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6.</w:t>
      </w:r>
    </w:p>
    <w:p w:rsidR="00522CC3" w:rsidRPr="00522CC3" w:rsidRDefault="00522CC3" w:rsidP="00522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21 мая  2020 года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 Математика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Карликова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М.Т.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 xml:space="preserve">Тема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Повторение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остроение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углов.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Транспортир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.И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тоговый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урок по курсу 5 класса.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Онлайн урок в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Zoom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2CC3" w:rsidRPr="00522CC3" w:rsidRDefault="00522CC3" w:rsidP="00522C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ab/>
        <w:t>Задание.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П.44, №1842, 1849. Выполненное задание прислать на электронный адрес </w:t>
      </w:r>
      <w:hyperlink r:id="rId11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marina-karlikova@mail.ru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89083419950. Срок выполнения заданий 21.05.2020.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Физкультура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Нечаев В.Ю.</w:t>
      </w:r>
    </w:p>
    <w:p w:rsidR="00522CC3" w:rsidRPr="00522CC3" w:rsidRDefault="00522CC3" w:rsidP="00522CC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Основы организации пеших туристических походов.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 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группе ”Физкультура 5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.” внимательно просмотреть видеоролик по теме, понять и запомнить особенности  организации пеших туристических походов. Домашнего задания нет.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3.География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Штыкова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С.А.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бобщение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знаний по разделу «Природа Земли». Итоговое тестирование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proofErr w:type="gram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тветить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вопросы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теста,выполненное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задание прислать на электронный адрес </w:t>
      </w:r>
      <w:r w:rsidRPr="00522CC3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lana.shtykova84@mail.ru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89172749827.  Срок выполнения заданий 22.05.2020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Музыка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 И.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Ознакомиться с материалом пройдя по ссылке </w:t>
      </w:r>
      <w:hyperlink r:id="rId12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https://resh.edu.ru/subject/lesson/1093/</w:t>
        </w:r>
      </w:hyperlink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Петь песню «Мир на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планете»</w:t>
      </w:r>
      <w:hyperlink r:id="rId13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</w:t>
        </w:r>
        <w:proofErr w:type="spellEnd"/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://www.youtube.com/watch?v=tYoWcPHSOY8</w:t>
        </w:r>
      </w:hyperlink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Срок выполнения задания 21.05.2020.  По вопросам обращаться по телефону: 89172423832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 Русский язык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 контрольного диктанта. Развитие речи Комплексный анализ текста. Разделы науки о языке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 учебник  стр.138, прочитать п. 123,  выполнить упр.705; упр. 706  (устно)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Выполненное задание отправить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очте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hyperlink r:id="rId14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 Срок выполнения заданий 21.05.2020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 Литература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М.Твен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«Приключения Тома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Сойера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». Жизнь и заботы Тома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Сойера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Том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Сойер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его друзья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прочитать краткий рассказ о писателе стр. 251-252; прочитать  гл. 1,2  романа «Приключения Тома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Сойера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 стр.252-268; ответить на вопрос 3 стр. 268 устно с записью аудиофайла</w:t>
      </w:r>
    </w:p>
    <w:p w:rsidR="00522CC3" w:rsidRPr="00522CC3" w:rsidRDefault="00522CC3" w:rsidP="00522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22 мая  2020 года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1.История.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Холин В.В.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Мы – многонациональный народ.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Выполнить задания на стр. 118 в разделе «Учимся уважать людей любой национальности». Подготовить рассказ о своей национальности.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</w:t>
      </w: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 xml:space="preserve">. 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ОДНРК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Беспалова Н. В.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“Итоговый урок”.</w:t>
      </w:r>
    </w:p>
    <w:p w:rsidR="00522CC3" w:rsidRPr="00522CC3" w:rsidRDefault="00522CC3" w:rsidP="00522C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Задание.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Посмотри видео, пройдя по ссылке </w:t>
      </w:r>
      <w:hyperlink r:id="rId15" w:history="1">
        <w:r w:rsidRPr="00522CC3">
          <w:rPr>
            <w:rFonts w:ascii="Times New Roman" w:eastAsia="Times New Roman" w:hAnsi="Times New Roman" w:cs="Times New Roman"/>
            <w:color w:val="000000"/>
            <w:sz w:val="24"/>
            <w:szCs w:val="24"/>
            <w:lang w:val="ru-RU" w:eastAsia="ru-RU"/>
          </w:rPr>
          <w:t> </w:t>
        </w:r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https://youtu.be/XcRiWuGsQPM</w:t>
        </w:r>
      </w:hyperlink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3. Родной (русский) язык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Сираева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Г.Н.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Мать и отец. Моя родословная. «Язык сближенья и язык общенья». Итоговое занятие.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Изучить тему, отправленный в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ватсап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группу, подготовить конспект. Конспект прислать на электронный адрес </w:t>
      </w:r>
      <w:r w:rsidRPr="00522CC3">
        <w:rPr>
          <w:rFonts w:ascii="Times New Roman" w:eastAsia="Times New Roman" w:hAnsi="Times New Roman" w:cs="Times New Roman"/>
          <w:color w:val="1155CC"/>
          <w:sz w:val="24"/>
          <w:szCs w:val="24"/>
          <w:lang w:val="ru-RU" w:eastAsia="ru-RU"/>
        </w:rPr>
        <w:t>gulnafis.siraeva@mail.ru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89178642767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Родной (татарский) язык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Ишмухамметова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Г.К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Хаталар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өстендә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эш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Спорт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төрләре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/ Работа над ошибками. Виды спорта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Сабантуй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бәйрәме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Татар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халкының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милли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уеннары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./Праздник Сабантуй. Национальные игры татарского народа.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Домашнего задания нет.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4.Русский язык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 З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наки препинания в простом предложении и в предложениях с прямой речью.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Знаки препинания в сложном предложении. Итоговый тест за курс 5 класса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  стр.146-147, повторить п.  1-5 (форзац учебника),  выполнить итоговый тест. Выполненное задание отправить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очте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hyperlink r:id="rId16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заданий 22.05.2020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5.Литература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Учитель: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Александрова Е.Л.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Дж. Лондон. «Сказание 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Кише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Подведение итогов года.  Рекомендации на лето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Задание: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учебник стр.269- 280; прочитать краткий рассказ о писателе стр. 269-270; прочитать  рассказ «Сказание 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Кише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 стр.270-280; ответить на вопрос 3 стр. 280 устно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6.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22CC3" w:rsidRPr="00522CC3" w:rsidRDefault="00522CC3" w:rsidP="00522C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   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Задания на 23 мая  2020 года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Arial" w:eastAsia="Times New Roman" w:hAnsi="Arial" w:cs="Arial"/>
          <w:b/>
          <w:bCs/>
          <w:color w:val="000000"/>
          <w:lang w:val="ru-RU" w:eastAsia="ru-RU"/>
        </w:rPr>
        <w:t>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1. Русский язык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Александрова Е.Л.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Анализ ошибок, допущенных в итоговой контрольной работе. Развитие речи.  Изложение  « В весеннем лесу». Подведение итогов  работы за  учебный год 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Учебник  стр.141-142, 144; повторить о.21-25, выполнить упр.714 устно, упр.720 письменно. Выполненное задание отправить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эл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.п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очте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hyperlink r:id="rId17" w:history="1">
        <w:r w:rsidRPr="00522CC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ru-RU" w:eastAsia="ru-RU"/>
          </w:rPr>
          <w:t>elena26avgust@mail.ru</w:t>
        </w:r>
      </w:hyperlink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или по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89600536778. Срок выполнения заданий 23.05.2020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2. Иностранный язык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Галяутдинова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Т.И.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Закрепление лексико-грамматического материала учебник стр.114  </w:t>
      </w: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учебник стр.114 упр.1, 2 письменно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3-4. Технология (мальчики).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                Учитель: </w:t>
      </w:r>
      <w:proofErr w:type="spell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Зиннатуллин</w:t>
      </w:r>
      <w:proofErr w:type="spellEnd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В.Г.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</w:t>
      </w:r>
      <w:proofErr w:type="spell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Тема</w:t>
      </w:r>
      <w:proofErr w:type="gramStart"/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редприятия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Производство материалов на предприятиях региона проживания обучающихся. Задания и рекомендации на региональной платформе портала Электронное образование в РТ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18" w:history="1">
        <w:r w:rsidRPr="00522CC3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ru-RU" w:eastAsia="ru-RU"/>
          </w:rPr>
          <w:t>https://edu.tatar.ru/facultative/index/51791</w:t>
        </w:r>
      </w:hyperlink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</w:t>
      </w:r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                 Задание: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 вар. Ответить на вопросы 2 вар. Сделать фотоколлаж атрибутов своей будущей профессии. 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Фото работы</w:t>
      </w:r>
      <w:proofErr w:type="gram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  на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89063205833 23.05.2020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3-4. Технология (девочки)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Учитель: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Лапаева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Е.И.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Тема: </w:t>
      </w:r>
      <w:r w:rsidRPr="00522CC3">
        <w:rPr>
          <w:rFonts w:ascii="Times New Roman" w:eastAsia="Times New Roman" w:hAnsi="Times New Roman" w:cs="Times New Roman"/>
          <w:color w:val="191919"/>
          <w:sz w:val="24"/>
          <w:szCs w:val="24"/>
          <w:lang w:val="ru-RU" w:eastAsia="ru-RU"/>
        </w:rPr>
        <w:t>Творческий проект «Поделка из текстильного материала»</w:t>
      </w:r>
    </w:p>
    <w:p w:rsidR="00522CC3" w:rsidRPr="00522CC3" w:rsidRDefault="00522CC3" w:rsidP="00522CC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Задание: </w:t>
      </w: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Сделать подарок бабушке или дедушке, сфотографировать, выслать </w:t>
      </w:r>
      <w:proofErr w:type="gram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</w:t>
      </w:r>
      <w:proofErr w:type="gramEnd"/>
    </w:p>
    <w:p w:rsidR="00522CC3" w:rsidRPr="00522CC3" w:rsidRDefault="00522CC3" w:rsidP="0052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электронную почту 4223000055@edu.tatar.ru или </w:t>
      </w:r>
      <w:proofErr w:type="spellStart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WhatsApp</w:t>
      </w:r>
      <w:proofErr w:type="spellEnd"/>
      <w:r w:rsidRPr="00522CC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89172423832 Срок выполнения работы до 23.05.2020</w:t>
      </w:r>
      <w:bookmarkStart w:id="0" w:name="_GoBack"/>
      <w:bookmarkEnd w:id="0"/>
    </w:p>
    <w:p w:rsidR="008C597A" w:rsidRDefault="008C597A"/>
    <w:sectPr w:rsidR="008C5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49D"/>
    <w:rsid w:val="00522CC3"/>
    <w:rsid w:val="008C597A"/>
    <w:rsid w:val="00A6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522CC3"/>
  </w:style>
  <w:style w:type="character" w:styleId="a4">
    <w:name w:val="Hyperlink"/>
    <w:basedOn w:val="a0"/>
    <w:uiPriority w:val="99"/>
    <w:semiHidden/>
    <w:unhideWhenUsed/>
    <w:rsid w:val="00522C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0"/>
    <w:rsid w:val="00522CC3"/>
  </w:style>
  <w:style w:type="character" w:styleId="a4">
    <w:name w:val="Hyperlink"/>
    <w:basedOn w:val="a0"/>
    <w:uiPriority w:val="99"/>
    <w:semiHidden/>
    <w:unhideWhenUsed/>
    <w:rsid w:val="00522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-karlikova@mail.ru" TargetMode="External"/><Relationship Id="rId13" Type="http://schemas.openxmlformats.org/officeDocument/2006/relationships/hyperlink" Target="https://www.youtube.com/watch?v=tYoWcPHSOY8" TargetMode="External"/><Relationship Id="rId18" Type="http://schemas.openxmlformats.org/officeDocument/2006/relationships/hyperlink" Target="https://edu.tatar.ru/facultative/index/5179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na-karlikova@mail.ru" TargetMode="External"/><Relationship Id="rId12" Type="http://schemas.openxmlformats.org/officeDocument/2006/relationships/hyperlink" Target="https://resh.edu.ru/subject/lesson/1093/" TargetMode="External"/><Relationship Id="rId17" Type="http://schemas.openxmlformats.org/officeDocument/2006/relationships/hyperlink" Target="mailto:elena26avgust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elena26avgust@mail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lena26avgust@mail.ru" TargetMode="External"/><Relationship Id="rId11" Type="http://schemas.openxmlformats.org/officeDocument/2006/relationships/hyperlink" Target="mailto:marina-karlikova@mail.ru" TargetMode="External"/><Relationship Id="rId5" Type="http://schemas.openxmlformats.org/officeDocument/2006/relationships/hyperlink" Target="mailto:marina-karlikova@mail.ru" TargetMode="External"/><Relationship Id="rId15" Type="http://schemas.openxmlformats.org/officeDocument/2006/relationships/hyperlink" Target="https://youtu.be/XcRiWuGsQPM" TargetMode="External"/><Relationship Id="rId10" Type="http://schemas.openxmlformats.org/officeDocument/2006/relationships/hyperlink" Target="https://resh.edu.ru/subject/lesson/2490/main/%20%20(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59/" TargetMode="External"/><Relationship Id="rId14" Type="http://schemas.openxmlformats.org/officeDocument/2006/relationships/hyperlink" Target="mailto:elena26avgu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1795</Words>
  <Characters>10238</Characters>
  <Application>Microsoft Office Word</Application>
  <DocSecurity>0</DocSecurity>
  <Lines>85</Lines>
  <Paragraphs>24</Paragraphs>
  <ScaleCrop>false</ScaleCrop>
  <Company/>
  <LinksUpToDate>false</LinksUpToDate>
  <CharactersWithSpaces>12009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2020-05-17T11:55:00Z</dcterms:created>
  <dcterms:modified xsi:type="dcterms:W3CDTF">2020-05-17T11:55:00Z</dcterms:modified>
</cp:coreProperties>
</file>